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 xml:space="preserve">招标编号： 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HNRB-CJ-202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-1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1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SX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 xml:space="preserve">SS 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武松高速江陵至松滋段JSTJ-3标水洗碎石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>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HNRB-CJ-202</w:t>
            </w: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-</w:t>
            </w: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-</w:t>
            </w: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SX</w:t>
            </w: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SS</w:t>
            </w: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91C1618"/>
    <w:rsid w:val="0C2B7C17"/>
    <w:rsid w:val="123F7210"/>
    <w:rsid w:val="140A3747"/>
    <w:rsid w:val="2DE76039"/>
    <w:rsid w:val="3B6E1AE8"/>
    <w:rsid w:val="3E4340B2"/>
    <w:rsid w:val="47BD3766"/>
    <w:rsid w:val="53010D2D"/>
    <w:rsid w:val="538F0C32"/>
    <w:rsid w:val="5B507077"/>
    <w:rsid w:val="5FCB023A"/>
    <w:rsid w:val="65177E8A"/>
    <w:rsid w:val="67520880"/>
    <w:rsid w:val="6EAC17EF"/>
    <w:rsid w:val="6F493812"/>
    <w:rsid w:val="703C10B8"/>
    <w:rsid w:val="75B55338"/>
    <w:rsid w:val="76024A45"/>
    <w:rsid w:val="7B1A44B2"/>
    <w:rsid w:val="7F463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0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郭晋</cp:lastModifiedBy>
  <dcterms:modified xsi:type="dcterms:W3CDTF">2023-05-04T08:21:34Z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